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5471" w:rsidRDefault="00535471" w:rsidP="0053547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161C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Тема урока:</w:t>
      </w:r>
      <w:r w:rsidRPr="00161CD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Мир композитора. «Звучит нестареющий Моцарт». Симфония №40. Увертюра. Чайковский и Прокофьев.</w:t>
      </w:r>
    </w:p>
    <w:p w:rsidR="00535471" w:rsidRPr="00161CDC" w:rsidRDefault="00535471" w:rsidP="00535471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</w:pPr>
    </w:p>
    <w:p w:rsidR="00535471" w:rsidRDefault="00535471" w:rsidP="00535471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</w:pPr>
      <w:r w:rsidRPr="00161CDC"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>Уважаемый обучающийся!</w:t>
      </w:r>
    </w:p>
    <w:p w:rsidR="00CC282E" w:rsidRDefault="00CC282E" w:rsidP="00535471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</w:pPr>
    </w:p>
    <w:p w:rsidR="00CC282E" w:rsidRDefault="00CC282E" w:rsidP="00535471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>Элемент содержания:</w:t>
      </w:r>
    </w:p>
    <w:p w:rsidR="00CC282E" w:rsidRDefault="00CC282E" w:rsidP="00535471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CC282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Многозначность музыкальной речи, выразительность и смысл. Основные средства музыкальной выразительности (мелодия, лад). </w:t>
      </w:r>
    </w:p>
    <w:p w:rsidR="00CC282E" w:rsidRDefault="00CC282E" w:rsidP="00535471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CC282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Музыкальная речь как сочинения композиторов, передача информации, выраженной в звуках. </w:t>
      </w:r>
    </w:p>
    <w:p w:rsidR="00CC282E" w:rsidRDefault="00CC282E" w:rsidP="00535471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535471" w:rsidRPr="00161CDC" w:rsidRDefault="00535471" w:rsidP="00535471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</w:pPr>
      <w:r w:rsidRPr="00161CDC"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 xml:space="preserve">Если есть возможность посмотрите видео </w:t>
      </w:r>
      <w:proofErr w:type="gramStart"/>
      <w:r w:rsidRPr="00161CDC"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>уро</w:t>
      </w:r>
      <w:r w:rsidRPr="00161CDC">
        <w:rPr>
          <w:rFonts w:ascii="yandex-sans" w:eastAsia="Times New Roman" w:hAnsi="yandex-sans" w:cs="Times New Roman" w:hint="eastAsia"/>
          <w:color w:val="000000"/>
          <w:sz w:val="28"/>
          <w:szCs w:val="28"/>
          <w:lang w:eastAsia="ru-RU"/>
        </w:rPr>
        <w:t>к</w:t>
      </w:r>
      <w:r w:rsidRPr="00161CDC"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 xml:space="preserve">  по</w:t>
      </w:r>
      <w:proofErr w:type="gramEnd"/>
      <w:r w:rsidRPr="00161CDC"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 xml:space="preserve"> теме, перейдя по</w:t>
      </w:r>
    </w:p>
    <w:p w:rsidR="00535471" w:rsidRDefault="00535471" w:rsidP="00535471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</w:pPr>
      <w:r w:rsidRPr="00161CDC">
        <w:rPr>
          <w:rFonts w:ascii="yandex-sans" w:eastAsia="Times New Roman" w:hAnsi="yandex-sans" w:cs="Times New Roman" w:hint="eastAsia"/>
          <w:color w:val="000000"/>
          <w:sz w:val="28"/>
          <w:szCs w:val="28"/>
          <w:lang w:eastAsia="ru-RU"/>
        </w:rPr>
        <w:t>с</w:t>
      </w:r>
      <w:r w:rsidRPr="00161CDC"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 xml:space="preserve">сылке: </w:t>
      </w:r>
      <w:hyperlink r:id="rId4" w:history="1">
        <w:r w:rsidRPr="005F5DD9">
          <w:rPr>
            <w:rStyle w:val="a3"/>
            <w:rFonts w:ascii="yandex-sans" w:eastAsia="Times New Roman" w:hAnsi="yandex-sans" w:cs="Times New Roman"/>
            <w:sz w:val="28"/>
            <w:szCs w:val="28"/>
            <w:lang w:eastAsia="ru-RU"/>
          </w:rPr>
          <w:t>https://yandex.ru/video/preview/?filmId=8829394136907352411&amp;text=Мир%20композитора.%20«Звучит%20нестареющий%20Моцарт».&amp;path=wizard&amp;parent-reqid=1589702619808581-31073354804463743700295-production-app-host-man-web-yp-24&amp;redircnt=1589702701.1</w:t>
        </w:r>
      </w:hyperlink>
    </w:p>
    <w:p w:rsidR="00535471" w:rsidRDefault="00535471" w:rsidP="00535471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>и презентацию, перейдя по ссылке:</w:t>
      </w:r>
      <w:r w:rsidR="00B66D25"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 xml:space="preserve"> </w:t>
      </w:r>
      <w:hyperlink r:id="rId5" w:history="1">
        <w:r w:rsidR="00B66D25" w:rsidRPr="005F5DD9">
          <w:rPr>
            <w:rStyle w:val="a3"/>
            <w:rFonts w:ascii="yandex-sans" w:eastAsia="Times New Roman" w:hAnsi="yandex-sans" w:cs="Times New Roman"/>
            <w:sz w:val="28"/>
            <w:szCs w:val="28"/>
            <w:lang w:eastAsia="ru-RU"/>
          </w:rPr>
          <w:t>https://videouroki.net/razrabotki/priezientatsiia-mir-muzyki-s-s-prokof-ieva-i-p-i-chaikovskogho.html</w:t>
        </w:r>
      </w:hyperlink>
    </w:p>
    <w:p w:rsidR="00535471" w:rsidRPr="00161CDC" w:rsidRDefault="00535471" w:rsidP="00535471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</w:pPr>
    </w:p>
    <w:p w:rsidR="00B66D25" w:rsidRDefault="00535471" w:rsidP="00535471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</w:pPr>
      <w:r w:rsidRPr="00636E83">
        <w:rPr>
          <w:rFonts w:ascii="yandex-sans" w:eastAsia="Times New Roman" w:hAnsi="yandex-sans" w:cs="Times New Roman"/>
          <w:b/>
          <w:color w:val="000000"/>
          <w:sz w:val="28"/>
          <w:szCs w:val="28"/>
          <w:lang w:eastAsia="ru-RU"/>
        </w:rPr>
        <w:t>Домашнее задание:</w:t>
      </w:r>
      <w:r w:rsidRPr="00161CDC"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 xml:space="preserve"> </w:t>
      </w:r>
      <w:r w:rsidR="00636E83"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>ответьте письменно на вопросы:</w:t>
      </w:r>
    </w:p>
    <w:p w:rsidR="00636E83" w:rsidRDefault="00636E83" w:rsidP="00636E83">
      <w:pPr>
        <w:pStyle w:val="c16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2"/>
          <w:color w:val="000000"/>
          <w:sz w:val="28"/>
          <w:szCs w:val="28"/>
        </w:rPr>
        <w:t>1. Кем был Сергей Прокофьев помимо композитора и органиста?</w:t>
      </w:r>
    </w:p>
    <w:p w:rsidR="00636E83" w:rsidRDefault="00636E83" w:rsidP="00636E83">
      <w:pPr>
        <w:pStyle w:val="c16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2"/>
          <w:color w:val="000000"/>
          <w:sz w:val="28"/>
          <w:szCs w:val="28"/>
        </w:rPr>
        <w:t>2. На каком инструменте играл Прокофьев, кроме фортепиано?</w:t>
      </w:r>
    </w:p>
    <w:p w:rsidR="00636E83" w:rsidRDefault="00636E83" w:rsidP="00636E83">
      <w:pPr>
        <w:pStyle w:val="c16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2"/>
          <w:color w:val="000000"/>
          <w:sz w:val="28"/>
          <w:szCs w:val="28"/>
        </w:rPr>
        <w:t>3. Как называлось первое произведение Прокофьева?</w:t>
      </w:r>
    </w:p>
    <w:p w:rsidR="00636E83" w:rsidRDefault="00636E83" w:rsidP="00636E83">
      <w:pPr>
        <w:pStyle w:val="c16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2"/>
          <w:color w:val="000000"/>
          <w:sz w:val="28"/>
          <w:szCs w:val="28"/>
        </w:rPr>
        <w:t>4</w:t>
      </w:r>
      <w:r>
        <w:rPr>
          <w:rStyle w:val="c2"/>
          <w:color w:val="000000"/>
          <w:sz w:val="28"/>
          <w:szCs w:val="28"/>
        </w:rPr>
        <w:t>. На каком музыкальном инструменте играл Прокофьев?</w:t>
      </w:r>
    </w:p>
    <w:p w:rsidR="00636E83" w:rsidRDefault="00636E83" w:rsidP="00636E83">
      <w:pPr>
        <w:pStyle w:val="c16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2"/>
          <w:color w:val="000000"/>
          <w:sz w:val="28"/>
          <w:szCs w:val="28"/>
        </w:rPr>
        <w:t>5</w:t>
      </w:r>
      <w:r>
        <w:rPr>
          <w:rStyle w:val="c2"/>
          <w:color w:val="000000"/>
          <w:sz w:val="28"/>
          <w:szCs w:val="28"/>
        </w:rPr>
        <w:t>. Во сколько лет написал свое первое произведение композитор?</w:t>
      </w:r>
    </w:p>
    <w:p w:rsidR="00535471" w:rsidRPr="00161CDC" w:rsidRDefault="00535471" w:rsidP="00535471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</w:pPr>
      <w:bookmarkStart w:id="0" w:name="_GoBack"/>
      <w:bookmarkEnd w:id="0"/>
    </w:p>
    <w:p w:rsidR="00535471" w:rsidRPr="00161CDC" w:rsidRDefault="00535471" w:rsidP="00535471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</w:pPr>
      <w:r w:rsidRPr="00161CDC"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 xml:space="preserve">Домашнее задание прислать на </w:t>
      </w:r>
      <w:hyperlink r:id="rId6" w:history="1">
        <w:r w:rsidRPr="000E3D52">
          <w:rPr>
            <w:rStyle w:val="a3"/>
            <w:rFonts w:ascii="yandex-sans" w:eastAsia="Times New Roman" w:hAnsi="yandex-sans" w:cs="Times New Roman"/>
            <w:sz w:val="28"/>
            <w:szCs w:val="28"/>
            <w:lang w:eastAsia="ru-RU"/>
          </w:rPr>
          <w:t>0522000114@edu.tatar.ru</w:t>
        </w:r>
      </w:hyperlink>
      <w:r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 xml:space="preserve"> или </w:t>
      </w:r>
      <w:proofErr w:type="spellStart"/>
      <w:r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>ватсап</w:t>
      </w:r>
      <w:proofErr w:type="spellEnd"/>
    </w:p>
    <w:p w:rsidR="000959DB" w:rsidRDefault="000959DB"/>
    <w:sectPr w:rsidR="000959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yandex-sans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6FE5"/>
    <w:rsid w:val="000959DB"/>
    <w:rsid w:val="00535471"/>
    <w:rsid w:val="00636E83"/>
    <w:rsid w:val="00B16FE5"/>
    <w:rsid w:val="00B66D25"/>
    <w:rsid w:val="00CC28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88FA99B-069E-4722-BEE6-88B5203CD7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3547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35471"/>
    <w:rPr>
      <w:color w:val="0563C1" w:themeColor="hyperlink"/>
      <w:u w:val="single"/>
    </w:rPr>
  </w:style>
  <w:style w:type="paragraph" w:customStyle="1" w:styleId="c16">
    <w:name w:val="c16"/>
    <w:basedOn w:val="a"/>
    <w:rsid w:val="00636E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636E8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384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0522000114@edu.tatar.ru" TargetMode="External"/><Relationship Id="rId5" Type="http://schemas.openxmlformats.org/officeDocument/2006/relationships/hyperlink" Target="https://videouroki.net/razrabotki/priezientatsiia-mir-muzyki-s-s-prokof-ieva-i-p-i-chaikovskogho.html" TargetMode="External"/><Relationship Id="rId4" Type="http://schemas.openxmlformats.org/officeDocument/2006/relationships/hyperlink" Target="https://yandex.ru/video/preview/?filmId=8829394136907352411&amp;text=&#1052;&#1080;&#1088;%20&#1082;&#1086;&#1084;&#1087;&#1086;&#1079;&#1080;&#1090;&#1086;&#1088;&#1072;.%2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244</Words>
  <Characters>1392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</dc:creator>
  <cp:keywords/>
  <dc:description/>
  <cp:lastModifiedBy>Людмила</cp:lastModifiedBy>
  <cp:revision>2</cp:revision>
  <dcterms:created xsi:type="dcterms:W3CDTF">2020-05-17T07:58:00Z</dcterms:created>
  <dcterms:modified xsi:type="dcterms:W3CDTF">2020-05-17T08:40:00Z</dcterms:modified>
</cp:coreProperties>
</file>